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F94B53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94B53">
              <w:rPr>
                <w:b/>
                <w:color w:val="000000"/>
                <w:sz w:val="26"/>
                <w:szCs w:val="26"/>
                <w:lang w:val="en-US"/>
              </w:rPr>
              <w:t>301А86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64C4D" w:rsidP="00481F91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64C4D">
              <w:rPr>
                <w:b/>
                <w:color w:val="000000"/>
                <w:sz w:val="26"/>
                <w:szCs w:val="26"/>
              </w:rPr>
              <w:t>2259316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D64C4D" w:rsidRPr="00D64C4D">
        <w:rPr>
          <w:b/>
          <w:sz w:val="26"/>
          <w:szCs w:val="26"/>
        </w:rPr>
        <w:t>ТЛП-10-5 У3 100/5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EB7D63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D64C4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  <w:r w:rsidR="0033663B"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E30B64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B64" w:rsidRPr="001802B3" w:rsidRDefault="00E30B64" w:rsidP="00CE382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</w:t>
            </w:r>
            <w:r w:rsidRPr="001802B3">
              <w:rPr>
                <w:sz w:val="24"/>
                <w:szCs w:val="24"/>
              </w:rPr>
              <w:t xml:space="preserve"> термической стойкости</w:t>
            </w:r>
            <w:r>
              <w:rPr>
                <w:sz w:val="24"/>
                <w:szCs w:val="24"/>
              </w:rPr>
              <w:t xml:space="preserve">, </w:t>
            </w:r>
            <w:r w:rsidRPr="001802B3">
              <w:rPr>
                <w:sz w:val="24"/>
                <w:szCs w:val="24"/>
              </w:rPr>
              <w:t xml:space="preserve"> кА</w:t>
            </w:r>
            <w:r>
              <w:rPr>
                <w:sz w:val="24"/>
                <w:szCs w:val="24"/>
              </w:rPr>
              <w:t xml:space="preserve">, </w:t>
            </w:r>
            <w:r w:rsidR="00CE38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с,</w:t>
            </w:r>
            <w:r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E30B64" w:rsidRPr="00040CEC" w:rsidRDefault="00CE3821" w:rsidP="009179F7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  <w:r w:rsidR="009179F7"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E30B64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B64" w:rsidRPr="001802B3" w:rsidRDefault="00E30B64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E30B64" w:rsidRPr="001802B3" w:rsidRDefault="009179F7" w:rsidP="008F08D9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26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825F81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E435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216E26" w:rsidP="00CE38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E3821">
              <w:rPr>
                <w:sz w:val="24"/>
                <w:szCs w:val="24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216E26" w:rsidP="00660C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60C02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795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DA9" w:rsidRDefault="00891DA9">
      <w:r>
        <w:separator/>
      </w:r>
    </w:p>
  </w:endnote>
  <w:endnote w:type="continuationSeparator" w:id="0">
    <w:p w:rsidR="00891DA9" w:rsidRDefault="00891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DA9" w:rsidRDefault="00891DA9">
      <w:r>
        <w:separator/>
      </w:r>
    </w:p>
  </w:footnote>
  <w:footnote w:type="continuationSeparator" w:id="0">
    <w:p w:rsidR="00891DA9" w:rsidRDefault="00891DA9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34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287A"/>
    <w:rsid w:val="001D5D1C"/>
    <w:rsid w:val="001E2088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16E26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27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3730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3942"/>
    <w:rsid w:val="00274583"/>
    <w:rsid w:val="002761C6"/>
    <w:rsid w:val="00281891"/>
    <w:rsid w:val="00281C4A"/>
    <w:rsid w:val="00283DC1"/>
    <w:rsid w:val="00284D1E"/>
    <w:rsid w:val="00285586"/>
    <w:rsid w:val="002855D1"/>
    <w:rsid w:val="00285B2A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63B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30AA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393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1F91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155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3D6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60C0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BCC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77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C02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079D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1DA9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9F7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EBE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2996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EFC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650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7BB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821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2B6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249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0451"/>
    <w:rsid w:val="00D541DC"/>
    <w:rsid w:val="00D54C49"/>
    <w:rsid w:val="00D568C4"/>
    <w:rsid w:val="00D57379"/>
    <w:rsid w:val="00D57953"/>
    <w:rsid w:val="00D61273"/>
    <w:rsid w:val="00D61ED8"/>
    <w:rsid w:val="00D64C4D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9DA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7A2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9CA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0B6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7A0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D63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49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D3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B53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EE6ADB-0EAD-45E1-A763-1999709B8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9B1620A-8A8C-4FE0-82F0-4154FEFCED43}"/>
</file>

<file path=customXml/itemProps2.xml><?xml version="1.0" encoding="utf-8"?>
<ds:datastoreItem xmlns:ds="http://schemas.openxmlformats.org/officeDocument/2006/customXml" ds:itemID="{D4CC5441-1624-4025-A98F-7B3B1876CD3B}"/>
</file>

<file path=customXml/itemProps3.xml><?xml version="1.0" encoding="utf-8"?>
<ds:datastoreItem xmlns:ds="http://schemas.openxmlformats.org/officeDocument/2006/customXml" ds:itemID="{6ACB09E4-9DE8-41F9-BD4F-F949B7CCE2E1}"/>
</file>

<file path=customXml/itemProps4.xml><?xml version="1.0" encoding="utf-8"?>
<ds:datastoreItem xmlns:ds="http://schemas.openxmlformats.org/officeDocument/2006/customXml" ds:itemID="{CE4B7641-D9DC-4A84-A551-8A4E15C352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2015-01-12T10:10:00Z</dcterms:created>
  <dcterms:modified xsi:type="dcterms:W3CDTF">2015-01-12T10:10:00Z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